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8CFE1" w14:textId="0E9B4946" w:rsidR="00A772B2" w:rsidRDefault="00A772B2" w:rsidP="008D1CBA"/>
    <w:p w14:paraId="7656BD18" w14:textId="4B23F3C2" w:rsidR="00310D7A" w:rsidRDefault="003E71BC" w:rsidP="008D1CBA">
      <w:r>
        <w:t>May</w:t>
      </w:r>
      <w:r w:rsidR="00310D7A">
        <w:t xml:space="preserve"> </w:t>
      </w:r>
      <w:r w:rsidR="005528EB">
        <w:t>1</w:t>
      </w:r>
      <w:r>
        <w:t>9</w:t>
      </w:r>
      <w:r w:rsidR="00310D7A">
        <w:t>, 2022</w:t>
      </w:r>
    </w:p>
    <w:p w14:paraId="609CFA9B" w14:textId="73A40915" w:rsidR="00310D7A" w:rsidRDefault="00310D7A" w:rsidP="00310D7A">
      <w:pPr>
        <w:spacing w:line="240" w:lineRule="auto"/>
        <w:contextualSpacing/>
      </w:pPr>
      <w:r>
        <w:t>Public Utility Commission of Texas</w:t>
      </w:r>
    </w:p>
    <w:p w14:paraId="76FD5FE3" w14:textId="1875A38D" w:rsidR="00310D7A" w:rsidRDefault="00310D7A" w:rsidP="00310D7A">
      <w:pPr>
        <w:spacing w:line="240" w:lineRule="auto"/>
        <w:contextualSpacing/>
      </w:pPr>
      <w:r>
        <w:t>Attention: Filing Clerk</w:t>
      </w:r>
    </w:p>
    <w:p w14:paraId="160D3D0C" w14:textId="7FBFB7FA" w:rsidR="00310D7A" w:rsidRDefault="00310D7A" w:rsidP="00310D7A">
      <w:pPr>
        <w:spacing w:line="240" w:lineRule="auto"/>
        <w:contextualSpacing/>
      </w:pPr>
      <w:r>
        <w:t xml:space="preserve">1701 North Congress Avenue </w:t>
      </w:r>
    </w:p>
    <w:p w14:paraId="7901EA14" w14:textId="35BA7146" w:rsidR="00310D7A" w:rsidRDefault="00310D7A" w:rsidP="00310D7A">
      <w:pPr>
        <w:spacing w:line="240" w:lineRule="auto"/>
        <w:contextualSpacing/>
      </w:pPr>
      <w:r>
        <w:t>P.O. Box 13326</w:t>
      </w:r>
    </w:p>
    <w:p w14:paraId="4C986009" w14:textId="782F8B4F" w:rsidR="00310D7A" w:rsidRDefault="00310D7A" w:rsidP="00310D7A">
      <w:pPr>
        <w:spacing w:line="240" w:lineRule="auto"/>
        <w:contextualSpacing/>
      </w:pPr>
      <w:r>
        <w:t>Austin, TX 78711-3326</w:t>
      </w:r>
    </w:p>
    <w:p w14:paraId="5300512E" w14:textId="30F9C82D" w:rsidR="00310D7A" w:rsidRDefault="00310D7A" w:rsidP="008D1CBA"/>
    <w:p w14:paraId="798129C8" w14:textId="01FCC5D9" w:rsidR="00310D7A" w:rsidRDefault="00310D7A" w:rsidP="008D1CBA">
      <w:r>
        <w:t>Re: Emergency Operation Plan</w:t>
      </w:r>
      <w:r w:rsidR="003C05E6">
        <w:t xml:space="preserve"> Drill</w:t>
      </w:r>
      <w:r>
        <w:t xml:space="preserve"> in Project </w:t>
      </w:r>
      <w:r w:rsidR="00684886">
        <w:t>53385</w:t>
      </w:r>
      <w:r>
        <w:t xml:space="preserve"> for Good Charlie</w:t>
      </w:r>
      <w:r w:rsidR="009C15C1">
        <w:t xml:space="preserve"> &amp; Co.</w:t>
      </w:r>
      <w:r>
        <w:t xml:space="preserve">, LLC </w:t>
      </w:r>
      <w:r w:rsidR="003E71BC">
        <w:t>(“GoodCharlie”)</w:t>
      </w:r>
    </w:p>
    <w:p w14:paraId="0CB46334" w14:textId="7396DC34" w:rsidR="00310D7A" w:rsidRDefault="00310D7A" w:rsidP="008D1CBA"/>
    <w:p w14:paraId="7D8AA5C8" w14:textId="432AA560" w:rsidR="00310D7A" w:rsidRDefault="00310D7A" w:rsidP="008D1CBA">
      <w:r>
        <w:t>To Whom It May Concern:</w:t>
      </w:r>
    </w:p>
    <w:p w14:paraId="64A2F878" w14:textId="59EA67B0" w:rsidR="00640A05" w:rsidRDefault="00310D7A" w:rsidP="003C05E6">
      <w:r>
        <w:tab/>
        <w:t xml:space="preserve">In accordance with 16 Texas Administrative Code (“TAC”) </w:t>
      </w:r>
      <w:r>
        <w:rPr>
          <w:rFonts w:cstheme="minorHAnsi"/>
        </w:rPr>
        <w:t>§</w:t>
      </w:r>
      <w:r>
        <w:t xml:space="preserve"> 25.53, </w:t>
      </w:r>
      <w:r w:rsidR="003E71BC">
        <w:t>GoodCharlie i</w:t>
      </w:r>
      <w:r w:rsidR="009C15C1">
        <w:t>s a registered Retail Electric Provider (License No.</w:t>
      </w:r>
      <w:proofErr w:type="gramStart"/>
      <w:r w:rsidR="009329F2">
        <w:t>10308</w:t>
      </w:r>
      <w:r w:rsidR="009C15C1">
        <w:t xml:space="preserve"> )</w:t>
      </w:r>
      <w:proofErr w:type="gramEnd"/>
      <w:r w:rsidR="003C05E6">
        <w:t xml:space="preserve"> and is hereby providing notice that </w:t>
      </w:r>
      <w:r w:rsidR="003E71BC">
        <w:t>it</w:t>
      </w:r>
      <w:r w:rsidR="003C05E6">
        <w:t xml:space="preserve"> has completed an annual drill of its emergency procedures on May 18, 2022.</w:t>
      </w:r>
    </w:p>
    <w:p w14:paraId="2E7AB9A0" w14:textId="352FFB8E" w:rsidR="001635DB" w:rsidRDefault="001635DB" w:rsidP="008D1CBA"/>
    <w:p w14:paraId="0CD2348E" w14:textId="52FFA1AF" w:rsidR="001635DB" w:rsidRDefault="001635DB" w:rsidP="008D1CBA">
      <w:r>
        <w:tab/>
        <w:t xml:space="preserve">Please feel free to contact me with any questions. </w:t>
      </w:r>
    </w:p>
    <w:p w14:paraId="33EA93DC" w14:textId="49373E3B" w:rsidR="00BB191B" w:rsidRDefault="00BB191B" w:rsidP="008D1CBA"/>
    <w:p w14:paraId="675B3912" w14:textId="4F9CB9BD" w:rsidR="00BB191B" w:rsidRDefault="00BB191B" w:rsidP="008D1CBA">
      <w:r>
        <w:t>Respectfully,</w:t>
      </w:r>
    </w:p>
    <w:p w14:paraId="1D62BFA2" w14:textId="629AA337" w:rsidR="00BB191B" w:rsidRDefault="00C479E9" w:rsidP="008D1CBA">
      <w:pPr>
        <w:contextualSpacing/>
      </w:pPr>
      <w:r>
        <w:t>Tori Plouffe</w:t>
      </w:r>
    </w:p>
    <w:p w14:paraId="4728B2A4" w14:textId="15A9834E" w:rsidR="00C479E9" w:rsidRDefault="00C479E9" w:rsidP="008D1CBA">
      <w:pPr>
        <w:contextualSpacing/>
      </w:pPr>
      <w:r>
        <w:t xml:space="preserve">Regulatory &amp; Compliance </w:t>
      </w:r>
    </w:p>
    <w:p w14:paraId="78157D62" w14:textId="1222EE0A" w:rsidR="00C479E9" w:rsidRDefault="00C479E9" w:rsidP="008D1CBA">
      <w:pPr>
        <w:contextualSpacing/>
      </w:pPr>
      <w:r>
        <w:t>Tori.Plouffe@</w:t>
      </w:r>
      <w:r w:rsidR="00527A9A">
        <w:t>GoodCharlie.com</w:t>
      </w:r>
    </w:p>
    <w:p w14:paraId="738A7F02" w14:textId="12D20606" w:rsidR="00BB191B" w:rsidRDefault="00BB191B" w:rsidP="008D1CBA"/>
    <w:p w14:paraId="5D5D0788" w14:textId="386386F8" w:rsidR="00BB191B" w:rsidRDefault="00BB191B" w:rsidP="008D1CBA">
      <w:r>
        <w:t xml:space="preserve"> </w:t>
      </w:r>
    </w:p>
    <w:sectPr w:rsidR="00BB191B" w:rsidSect="00E47D87">
      <w:headerReference w:type="default" r:id="rId10"/>
      <w:pgSz w:w="12240" w:h="15840"/>
      <w:pgMar w:top="1008" w:right="864" w:bottom="576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187B1" w14:textId="77777777" w:rsidR="00D46F35" w:rsidRDefault="00D46F35" w:rsidP="00937790">
      <w:pPr>
        <w:spacing w:after="0" w:line="240" w:lineRule="auto"/>
      </w:pPr>
      <w:r>
        <w:separator/>
      </w:r>
    </w:p>
  </w:endnote>
  <w:endnote w:type="continuationSeparator" w:id="0">
    <w:p w14:paraId="67A369AA" w14:textId="77777777" w:rsidR="00D46F35" w:rsidRDefault="00D46F35" w:rsidP="00937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2DF1C" w14:textId="77777777" w:rsidR="00D46F35" w:rsidRDefault="00D46F35" w:rsidP="00937790">
      <w:pPr>
        <w:spacing w:after="0" w:line="240" w:lineRule="auto"/>
      </w:pPr>
      <w:r>
        <w:separator/>
      </w:r>
    </w:p>
  </w:footnote>
  <w:footnote w:type="continuationSeparator" w:id="0">
    <w:p w14:paraId="26F8C640" w14:textId="77777777" w:rsidR="00D46F35" w:rsidRDefault="00D46F35" w:rsidP="00937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C8827" w14:textId="3E37DE6D" w:rsidR="000E301A" w:rsidRDefault="000E301A" w:rsidP="00E47D87">
    <w:pPr>
      <w:pStyle w:val="Header"/>
      <w:ind w:left="1440"/>
      <w:jc w:val="right"/>
      <w:rPr>
        <w:rFonts w:ascii="Avenir Next LT Pro" w:hAnsi="Avenir Next LT Pro"/>
        <w:noProof/>
        <w:sz w:val="20"/>
        <w:szCs w:val="20"/>
      </w:rPr>
    </w:pPr>
    <w:r>
      <w:rPr>
        <w:rFonts w:ascii="Avenir Next LT Pro" w:hAnsi="Avenir Next LT Pro"/>
        <w:noProof/>
        <w:sz w:val="20"/>
        <w:szCs w:val="20"/>
      </w:rPr>
      <w:drawing>
        <wp:anchor distT="0" distB="0" distL="114300" distR="114300" simplePos="0" relativeHeight="251657216" behindDoc="0" locked="0" layoutInCell="1" allowOverlap="1" wp14:anchorId="19C7E53E" wp14:editId="542F834A">
          <wp:simplePos x="0" y="0"/>
          <wp:positionH relativeFrom="column">
            <wp:posOffset>-628650</wp:posOffset>
          </wp:positionH>
          <wp:positionV relativeFrom="paragraph">
            <wp:posOffset>150495</wp:posOffset>
          </wp:positionV>
          <wp:extent cx="2600325" cy="612934"/>
          <wp:effectExtent l="0" t="0" r="0" b="0"/>
          <wp:wrapNone/>
          <wp:docPr id="1" name="Picture 1" descr="Graphical user interface,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,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67" t="43327" r="18327" b="41727"/>
                  <a:stretch/>
                </pic:blipFill>
                <pic:spPr bwMode="auto">
                  <a:xfrm>
                    <a:off x="0" y="0"/>
                    <a:ext cx="2600325" cy="61293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684D87" w14:textId="18382D8B" w:rsidR="004F5BF0" w:rsidRPr="00E47D87" w:rsidRDefault="008D1CBA" w:rsidP="00E47D87">
    <w:pPr>
      <w:pStyle w:val="Header"/>
      <w:ind w:left="1440"/>
      <w:jc w:val="right"/>
      <w:rPr>
        <w:rFonts w:ascii="Avenir Next LT Pro" w:hAnsi="Avenir Next LT Pro"/>
        <w:sz w:val="20"/>
        <w:szCs w:val="20"/>
      </w:rPr>
    </w:pPr>
    <w:r w:rsidRPr="00E47D87">
      <w:rPr>
        <w:rFonts w:ascii="Avenir Next LT Pro" w:hAnsi="Avenir Next LT Pro"/>
        <w:sz w:val="20"/>
        <w:szCs w:val="20"/>
      </w:rPr>
      <w:t>5373 W Alabama Street</w:t>
    </w:r>
  </w:p>
  <w:p w14:paraId="0D8F52A9" w14:textId="559779CE" w:rsidR="00E47D87" w:rsidRPr="00E47D87" w:rsidRDefault="00E47D87" w:rsidP="004F5BF0">
    <w:pPr>
      <w:pStyle w:val="Header"/>
      <w:jc w:val="right"/>
      <w:rPr>
        <w:rFonts w:ascii="Avenir Next LT Pro" w:hAnsi="Avenir Next LT Pro"/>
        <w:sz w:val="20"/>
        <w:szCs w:val="20"/>
      </w:rPr>
    </w:pPr>
    <w:r w:rsidRPr="00E47D87">
      <w:rPr>
        <w:rFonts w:ascii="Avenir Next LT Pro" w:hAnsi="Avenir Next LT Pro"/>
        <w:sz w:val="20"/>
        <w:szCs w:val="20"/>
      </w:rPr>
      <w:t>Suite 505</w:t>
    </w:r>
  </w:p>
  <w:p w14:paraId="10731647" w14:textId="071DE6A1" w:rsidR="004F5BF0" w:rsidRPr="00E47D87" w:rsidRDefault="00E47D87" w:rsidP="004F5BF0">
    <w:pPr>
      <w:pStyle w:val="Header"/>
      <w:jc w:val="right"/>
      <w:rPr>
        <w:rFonts w:ascii="Avenir Next LT Pro" w:hAnsi="Avenir Next LT Pro"/>
        <w:sz w:val="20"/>
        <w:szCs w:val="20"/>
      </w:rPr>
    </w:pPr>
    <w:r w:rsidRPr="00E47D87">
      <w:rPr>
        <w:rFonts w:ascii="Avenir Next LT Pro" w:hAnsi="Avenir Next LT Pro"/>
        <w:sz w:val="20"/>
        <w:szCs w:val="20"/>
      </w:rPr>
      <w:t>Houston, Texas 77056</w:t>
    </w:r>
  </w:p>
  <w:p w14:paraId="2A2A5A4A" w14:textId="4EFB98E4" w:rsidR="004F5BF0" w:rsidRPr="00E47D87" w:rsidRDefault="004F5BF0" w:rsidP="004F5BF0">
    <w:pPr>
      <w:pStyle w:val="Header"/>
      <w:jc w:val="right"/>
      <w:rPr>
        <w:rFonts w:ascii="Avenir Next LT Pro" w:hAnsi="Avenir Next LT Pro"/>
        <w:sz w:val="20"/>
        <w:szCs w:val="20"/>
      </w:rPr>
    </w:pPr>
    <w:r w:rsidRPr="00E47D87">
      <w:rPr>
        <w:rFonts w:ascii="Avenir Next LT Pro" w:hAnsi="Avenir Next LT Pro"/>
        <w:b/>
        <w:bCs/>
        <w:sz w:val="20"/>
        <w:szCs w:val="20"/>
      </w:rPr>
      <w:t>Phone:</w:t>
    </w:r>
    <w:r w:rsidRPr="00E47D87">
      <w:rPr>
        <w:rFonts w:ascii="Avenir Next LT Pro" w:hAnsi="Avenir Next LT Pro"/>
        <w:sz w:val="20"/>
        <w:szCs w:val="20"/>
      </w:rPr>
      <w:t xml:space="preserve"> </w:t>
    </w:r>
    <w:r w:rsidR="009329F2">
      <w:rPr>
        <w:rFonts w:ascii="Avenir Next LT Pro" w:hAnsi="Avenir Next LT Pro"/>
        <w:sz w:val="20"/>
        <w:szCs w:val="20"/>
      </w:rPr>
      <w:t>800</w:t>
    </w:r>
    <w:r w:rsidR="00E47D87" w:rsidRPr="00E47D87">
      <w:rPr>
        <w:rFonts w:ascii="Avenir Next LT Pro" w:hAnsi="Avenir Next LT Pro"/>
        <w:sz w:val="20"/>
        <w:szCs w:val="20"/>
      </w:rPr>
      <w:t>-</w:t>
    </w:r>
    <w:r w:rsidR="009329F2">
      <w:rPr>
        <w:rFonts w:ascii="Avenir Next LT Pro" w:hAnsi="Avenir Next LT Pro"/>
        <w:sz w:val="20"/>
        <w:szCs w:val="20"/>
      </w:rPr>
      <w:t>205</w:t>
    </w:r>
    <w:r w:rsidR="00E47D87" w:rsidRPr="00E47D87">
      <w:rPr>
        <w:rFonts w:ascii="Avenir Next LT Pro" w:hAnsi="Avenir Next LT Pro"/>
        <w:sz w:val="20"/>
        <w:szCs w:val="20"/>
      </w:rPr>
      <w:t>-</w:t>
    </w:r>
    <w:r w:rsidR="009329F2">
      <w:rPr>
        <w:rFonts w:ascii="Avenir Next LT Pro" w:hAnsi="Avenir Next LT Pro"/>
        <w:sz w:val="20"/>
        <w:szCs w:val="20"/>
      </w:rPr>
      <w:t>5230</w:t>
    </w:r>
  </w:p>
  <w:p w14:paraId="35D6A113" w14:textId="77777777" w:rsidR="004F5BF0" w:rsidRPr="00E47D87" w:rsidRDefault="004F5BF0" w:rsidP="004F5BF0">
    <w:pPr>
      <w:pStyle w:val="Header"/>
      <w:jc w:val="right"/>
      <w:rPr>
        <w:rFonts w:ascii="Avenir Next LT Pro" w:hAnsi="Avenir Next LT Pro"/>
        <w:sz w:val="20"/>
        <w:szCs w:val="20"/>
      </w:rPr>
    </w:pPr>
    <w:r w:rsidRPr="00E47D87">
      <w:rPr>
        <w:rFonts w:ascii="Avenir Next LT Pro" w:hAnsi="Avenir Next LT Pro"/>
        <w:b/>
        <w:bCs/>
        <w:sz w:val="20"/>
        <w:szCs w:val="20"/>
      </w:rPr>
      <w:t>Web:</w:t>
    </w:r>
    <w:r w:rsidRPr="00E47D87">
      <w:rPr>
        <w:rFonts w:ascii="Avenir Next LT Pro" w:hAnsi="Avenir Next LT Pro"/>
        <w:sz w:val="20"/>
        <w:szCs w:val="20"/>
      </w:rPr>
      <w:t xml:space="preserve"> www.goodcharlie.com</w:t>
    </w:r>
  </w:p>
  <w:p w14:paraId="7D710187" w14:textId="77777777" w:rsidR="00937790" w:rsidRDefault="009377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C9A"/>
    <w:rsid w:val="00024349"/>
    <w:rsid w:val="00036E7F"/>
    <w:rsid w:val="0004419C"/>
    <w:rsid w:val="00052C20"/>
    <w:rsid w:val="00066D69"/>
    <w:rsid w:val="000A2E06"/>
    <w:rsid w:val="000E301A"/>
    <w:rsid w:val="000F05D6"/>
    <w:rsid w:val="00151CB1"/>
    <w:rsid w:val="001635DB"/>
    <w:rsid w:val="001A2697"/>
    <w:rsid w:val="001B01FF"/>
    <w:rsid w:val="001E0B97"/>
    <w:rsid w:val="001E20A8"/>
    <w:rsid w:val="0022636C"/>
    <w:rsid w:val="002264B6"/>
    <w:rsid w:val="002312EA"/>
    <w:rsid w:val="002933EB"/>
    <w:rsid w:val="002B5C84"/>
    <w:rsid w:val="002D63F3"/>
    <w:rsid w:val="00310D7A"/>
    <w:rsid w:val="003253A4"/>
    <w:rsid w:val="00325F18"/>
    <w:rsid w:val="0035166F"/>
    <w:rsid w:val="003517AE"/>
    <w:rsid w:val="003617E6"/>
    <w:rsid w:val="003B4C47"/>
    <w:rsid w:val="003C05E6"/>
    <w:rsid w:val="003D7067"/>
    <w:rsid w:val="003E71BC"/>
    <w:rsid w:val="004135B9"/>
    <w:rsid w:val="0045798E"/>
    <w:rsid w:val="00464C9A"/>
    <w:rsid w:val="004F5BF0"/>
    <w:rsid w:val="00522D0E"/>
    <w:rsid w:val="00527A9A"/>
    <w:rsid w:val="005358EB"/>
    <w:rsid w:val="00547A1A"/>
    <w:rsid w:val="005528EB"/>
    <w:rsid w:val="00552B87"/>
    <w:rsid w:val="005D6F6F"/>
    <w:rsid w:val="005E49DD"/>
    <w:rsid w:val="00603950"/>
    <w:rsid w:val="00640A05"/>
    <w:rsid w:val="00661133"/>
    <w:rsid w:val="00684886"/>
    <w:rsid w:val="006A1CF6"/>
    <w:rsid w:val="006B6AEF"/>
    <w:rsid w:val="00714CC9"/>
    <w:rsid w:val="00727E8B"/>
    <w:rsid w:val="00745D46"/>
    <w:rsid w:val="0075762E"/>
    <w:rsid w:val="007732E3"/>
    <w:rsid w:val="00774CE9"/>
    <w:rsid w:val="00780413"/>
    <w:rsid w:val="00781150"/>
    <w:rsid w:val="00833ED5"/>
    <w:rsid w:val="008401BC"/>
    <w:rsid w:val="00843B09"/>
    <w:rsid w:val="00864B28"/>
    <w:rsid w:val="00881EE5"/>
    <w:rsid w:val="008A7A72"/>
    <w:rsid w:val="008D1CBA"/>
    <w:rsid w:val="008F1756"/>
    <w:rsid w:val="009329F2"/>
    <w:rsid w:val="00937790"/>
    <w:rsid w:val="009719D8"/>
    <w:rsid w:val="0097548D"/>
    <w:rsid w:val="009C15C1"/>
    <w:rsid w:val="009C5DD6"/>
    <w:rsid w:val="009C6084"/>
    <w:rsid w:val="00A27ADC"/>
    <w:rsid w:val="00A32889"/>
    <w:rsid w:val="00A36921"/>
    <w:rsid w:val="00A772B2"/>
    <w:rsid w:val="00A95CA5"/>
    <w:rsid w:val="00B00608"/>
    <w:rsid w:val="00B03FBF"/>
    <w:rsid w:val="00B6508A"/>
    <w:rsid w:val="00BB191B"/>
    <w:rsid w:val="00BC7D2D"/>
    <w:rsid w:val="00BF5000"/>
    <w:rsid w:val="00C146DD"/>
    <w:rsid w:val="00C23551"/>
    <w:rsid w:val="00C32EB5"/>
    <w:rsid w:val="00C479E9"/>
    <w:rsid w:val="00C540CC"/>
    <w:rsid w:val="00C712A7"/>
    <w:rsid w:val="00C928F6"/>
    <w:rsid w:val="00CA2A27"/>
    <w:rsid w:val="00CC13A2"/>
    <w:rsid w:val="00D0191D"/>
    <w:rsid w:val="00D04865"/>
    <w:rsid w:val="00D46F35"/>
    <w:rsid w:val="00D83C39"/>
    <w:rsid w:val="00DA36B1"/>
    <w:rsid w:val="00DE4F4B"/>
    <w:rsid w:val="00E47D87"/>
    <w:rsid w:val="00E514F7"/>
    <w:rsid w:val="00E922AC"/>
    <w:rsid w:val="00ED38E7"/>
    <w:rsid w:val="00EF6B48"/>
    <w:rsid w:val="00EF782D"/>
    <w:rsid w:val="00F0585A"/>
    <w:rsid w:val="00F12D71"/>
    <w:rsid w:val="00F63D77"/>
    <w:rsid w:val="00FC386A"/>
    <w:rsid w:val="00FF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29E78D"/>
  <w15:docId w15:val="{B406D6E2-78CB-4C80-866A-4675E0400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77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790"/>
  </w:style>
  <w:style w:type="paragraph" w:styleId="Footer">
    <w:name w:val="footer"/>
    <w:basedOn w:val="Normal"/>
    <w:link w:val="FooterChar"/>
    <w:uiPriority w:val="99"/>
    <w:unhideWhenUsed/>
    <w:rsid w:val="009377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790"/>
  </w:style>
  <w:style w:type="paragraph" w:customStyle="1" w:styleId="BodyText05SS">
    <w:name w:val="Body Text 0.5&quot; SS"/>
    <w:basedOn w:val="Normal"/>
    <w:rsid w:val="00552B87"/>
    <w:pPr>
      <w:spacing w:after="24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C7D2D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840a92-df0d-478f-b468-df871f8c3f3c">
      <Terms xmlns="http://schemas.microsoft.com/office/infopath/2007/PartnerControls"/>
    </lcf76f155ced4ddcb4097134ff3c332f>
    <TaxCatchAll xmlns="2cd2d3a5-e20d-446a-bee4-c46d6283c4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FDC21B9076046946C4EF95A01881F" ma:contentTypeVersion="15" ma:contentTypeDescription="Create a new document." ma:contentTypeScope="" ma:versionID="8d90a9fa5f3b1e77bdc34788f9825601">
  <xsd:schema xmlns:xsd="http://www.w3.org/2001/XMLSchema" xmlns:xs="http://www.w3.org/2001/XMLSchema" xmlns:p="http://schemas.microsoft.com/office/2006/metadata/properties" xmlns:ns2="9e840a92-df0d-478f-b468-df871f8c3f3c" xmlns:ns3="2cd2d3a5-e20d-446a-bee4-c46d6283c443" targetNamespace="http://schemas.microsoft.com/office/2006/metadata/properties" ma:root="true" ma:fieldsID="02fd8c224424ae91e9968bb360fe0524" ns2:_="" ns3:_="">
    <xsd:import namespace="9e840a92-df0d-478f-b468-df871f8c3f3c"/>
    <xsd:import namespace="2cd2d3a5-e20d-446a-bee4-c46d6283c4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840a92-df0d-478f-b468-df871f8c3f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63e3ce4-2a16-4b9e-9f85-ada47021e7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2d3a5-e20d-446a-bee4-c46d6283c44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8e3259-e519-4003-b43a-916ca0957891}" ma:internalName="TaxCatchAll" ma:showField="CatchAllData" ma:web="2cd2d3a5-e20d-446a-bee4-c46d6283c4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9B14B-E3FB-4A8C-9194-E4000408513A}">
  <ds:schemaRefs>
    <ds:schemaRef ds:uri="http://schemas.microsoft.com/office/2006/metadata/properties"/>
    <ds:schemaRef ds:uri="http://schemas.microsoft.com/office/infopath/2007/PartnerControls"/>
    <ds:schemaRef ds:uri="9e840a92-df0d-478f-b468-df871f8c3f3c"/>
    <ds:schemaRef ds:uri="2cd2d3a5-e20d-446a-bee4-c46d6283c443"/>
  </ds:schemaRefs>
</ds:datastoreItem>
</file>

<file path=customXml/itemProps2.xml><?xml version="1.0" encoding="utf-8"?>
<ds:datastoreItem xmlns:ds="http://schemas.openxmlformats.org/officeDocument/2006/customXml" ds:itemID="{80C700D6-BE4E-4FB0-B52D-0B554B5981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840a92-df0d-478f-b468-df871f8c3f3c"/>
    <ds:schemaRef ds:uri="2cd2d3a5-e20d-446a-bee4-c46d6283c4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CB648F-864B-48EF-A2DE-00B1E0E4BA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6ED072-8C02-4AC9-9F2B-E4249B674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Shell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Ward</dc:creator>
  <cp:lastModifiedBy>Tori Plouffe</cp:lastModifiedBy>
  <cp:revision>5</cp:revision>
  <cp:lastPrinted>2022-04-18T18:38:00Z</cp:lastPrinted>
  <dcterms:created xsi:type="dcterms:W3CDTF">2022-05-19T15:53:00Z</dcterms:created>
  <dcterms:modified xsi:type="dcterms:W3CDTF">2022-05-19T15:54:00Z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PONSE_SENDER_NAME">
    <vt:lpwstr>sAAAE34RQVAK31m7EFfY+c70WBczz5867SEARAiVDzZTxVI=</vt:lpwstr>
  </property>
  <property fmtid="{D5CDD505-2E9C-101B-9397-08002B2CF9AE}" pid="3" name="MAIL_MSG_ID1">
    <vt:lpwstr>sAAAE34RQVAK31l8QhIBQMp3pJNMFsusDVOqX05af/Exmg4=</vt:lpwstr>
  </property>
  <property fmtid="{D5CDD505-2E9C-101B-9397-08002B2CF9AE}" pid="4" name="EMAIL_OWNER_ADDRESS">
    <vt:lpwstr>sAAAE34RQVAK31kR7+PGrQYwZb/Q5Ut3214RTAoQ3zwGzFM=</vt:lpwstr>
  </property>
  <property fmtid="{D5CDD505-2E9C-101B-9397-08002B2CF9AE}" pid="5" name="ContentTypeId">
    <vt:lpwstr>0x010100EEFFDC21B9076046946C4EF95A01881F</vt:lpwstr>
  </property>
  <property fmtid="{D5CDD505-2E9C-101B-9397-08002B2CF9AE}" pid="6" name="MediaServiceImageTags">
    <vt:lpwstr/>
  </property>
</Properties>
</file>